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945E046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552973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1AC858B0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552B9A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7D5337B1" w:rsidR="00240CE6" w:rsidRPr="00D521C2" w:rsidRDefault="00D764DC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 REGIONALES DE ORIENTE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1239B4CF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552B9A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764DC" w:rsidRPr="006C7462" w14:paraId="64200187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4934183F" w14:textId="1F11111B" w:rsidR="00D764DC" w:rsidRPr="006C7462" w:rsidRDefault="00D764DC" w:rsidP="00D764D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1941">
              <w:rPr>
                <w:rFonts w:ascii="Arial" w:hAnsi="Arial" w:cs="Arial"/>
                <w:b w:val="0"/>
                <w:sz w:val="20"/>
                <w:szCs w:val="20"/>
              </w:rPr>
              <w:t xml:space="preserve">Lavado de vidrios a la altura de 18 metros. (vidrios internos y externos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del Inmueble)</w:t>
            </w:r>
          </w:p>
        </w:tc>
        <w:tc>
          <w:tcPr>
            <w:tcW w:w="1715" w:type="dxa"/>
            <w:vAlign w:val="center"/>
          </w:tcPr>
          <w:p w14:paraId="6E9311B5" w14:textId="1AAE105B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1470 m2</w:t>
            </w:r>
          </w:p>
        </w:tc>
        <w:tc>
          <w:tcPr>
            <w:tcW w:w="1634" w:type="dxa"/>
            <w:vAlign w:val="center"/>
          </w:tcPr>
          <w:p w14:paraId="1B1B5161" w14:textId="0E5E8E09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Anual</w:t>
            </w:r>
          </w:p>
        </w:tc>
        <w:tc>
          <w:tcPr>
            <w:tcW w:w="2477" w:type="dxa"/>
            <w:vAlign w:val="center"/>
          </w:tcPr>
          <w:p w14:paraId="467997C7" w14:textId="77777777" w:rsidR="00D764DC" w:rsidRPr="006E777E" w:rsidRDefault="00D764DC" w:rsidP="00D764D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Diciembre 2023 (</w:t>
            </w:r>
            <w:proofErr w:type="spellStart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perido</w:t>
            </w:r>
            <w:proofErr w:type="spellEnd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vacacional).</w:t>
            </w:r>
          </w:p>
          <w:p w14:paraId="020DBD33" w14:textId="5C7BA272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D764DC" w:rsidRPr="006C7462" w14:paraId="6EB7A186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3AE77422" w14:textId="13DEA013" w:rsidR="00D764DC" w:rsidRPr="006C7462" w:rsidRDefault="00D764DC" w:rsidP="00D764D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213">
              <w:rPr>
                <w:rFonts w:ascii="Arial" w:hAnsi="Arial" w:cs="Arial"/>
                <w:b w:val="0"/>
                <w:sz w:val="20"/>
                <w:szCs w:val="20"/>
              </w:rPr>
              <w:t>Lavado de alfombras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C5F0FE5" w14:textId="5EAFC2DB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1214.72 m2</w:t>
            </w:r>
          </w:p>
        </w:tc>
        <w:tc>
          <w:tcPr>
            <w:tcW w:w="1634" w:type="dxa"/>
            <w:vAlign w:val="center"/>
          </w:tcPr>
          <w:p w14:paraId="45F1B256" w14:textId="17D3301D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Semestral</w:t>
            </w:r>
          </w:p>
        </w:tc>
        <w:tc>
          <w:tcPr>
            <w:tcW w:w="2477" w:type="dxa"/>
            <w:vAlign w:val="center"/>
          </w:tcPr>
          <w:p w14:paraId="1BE9993C" w14:textId="77777777" w:rsidR="00D764DC" w:rsidRPr="006E777E" w:rsidRDefault="00D764DC" w:rsidP="00D764D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Julio-</w:t>
            </w:r>
            <w:proofErr w:type="gramStart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Diciembre</w:t>
            </w:r>
            <w:proofErr w:type="gramEnd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2023.</w:t>
            </w:r>
          </w:p>
          <w:p w14:paraId="64536787" w14:textId="0E13CB94" w:rsidR="00D764DC" w:rsidRPr="006E777E" w:rsidRDefault="00D764DC" w:rsidP="00D764D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  <w:tr w:rsidR="00D764DC" w:rsidRPr="006C7462" w14:paraId="6B70BA2A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15BC78B6" w14:textId="35377397" w:rsidR="00D764DC" w:rsidRPr="006C7462" w:rsidRDefault="00D764DC" w:rsidP="00D764D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3213">
              <w:rPr>
                <w:rFonts w:ascii="Arial" w:hAnsi="Arial" w:cs="Arial"/>
                <w:b w:val="0"/>
                <w:sz w:val="20"/>
                <w:szCs w:val="20"/>
              </w:rPr>
              <w:t>Lavado de sillones, sillas o salas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7A6F884C" w14:textId="2B5A2ED0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120 piezas</w:t>
            </w:r>
          </w:p>
        </w:tc>
        <w:tc>
          <w:tcPr>
            <w:tcW w:w="1634" w:type="dxa"/>
            <w:vAlign w:val="center"/>
          </w:tcPr>
          <w:p w14:paraId="23CCD5EE" w14:textId="3DC2BBED" w:rsidR="00D764DC" w:rsidRPr="006E777E" w:rsidRDefault="00D764DC" w:rsidP="00D764DC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Semestral</w:t>
            </w:r>
          </w:p>
        </w:tc>
        <w:tc>
          <w:tcPr>
            <w:tcW w:w="2477" w:type="dxa"/>
            <w:vAlign w:val="center"/>
          </w:tcPr>
          <w:p w14:paraId="72B04F2F" w14:textId="77777777" w:rsidR="00D764DC" w:rsidRPr="006E777E" w:rsidRDefault="00D764DC" w:rsidP="00D764D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Julio-</w:t>
            </w:r>
            <w:proofErr w:type="gramStart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Diciembre</w:t>
            </w:r>
            <w:proofErr w:type="gramEnd"/>
            <w:r w:rsidRPr="006E777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2023.</w:t>
            </w:r>
          </w:p>
          <w:p w14:paraId="0437CAEE" w14:textId="2875B047" w:rsidR="00D764DC" w:rsidRPr="006E777E" w:rsidRDefault="00D764DC" w:rsidP="00D764DC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D764DC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4802343B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231510CF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13CB9589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7462">
              <w:rPr>
                <w:rFonts w:ascii="Arial" w:hAnsi="Arial" w:cs="Arial"/>
                <w:sz w:val="20"/>
                <w:szCs w:val="20"/>
              </w:rPr>
              <w:t>:0</w:t>
            </w:r>
            <w:r w:rsidR="006E77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42F7D98" w14:textId="695C8DFB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405F87D6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6EF17016" w:rsidR="00D764DC" w:rsidRDefault="00D764DC" w:rsidP="00D764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41E5B166" w:rsidR="00F8791E" w:rsidRDefault="00D764DC" w:rsidP="00D76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213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2497CF01" w14:textId="6EED2D6E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BF4CD86" w14:textId="197D4B33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1621"/>
        <w:gridCol w:w="1185"/>
      </w:tblGrid>
      <w:tr w:rsidR="00D764DC" w:rsidRPr="006C7462" w14:paraId="3320D57A" w14:textId="77777777" w:rsidTr="002B70FA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51EB3A37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48253ECD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57E70AC0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55943E24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764DC" w:rsidRPr="006C7462" w14:paraId="465098E3" w14:textId="77777777" w:rsidTr="002B70FA">
        <w:trPr>
          <w:trHeight w:val="264"/>
          <w:jc w:val="center"/>
        </w:trPr>
        <w:tc>
          <w:tcPr>
            <w:tcW w:w="463" w:type="dxa"/>
            <w:vAlign w:val="center"/>
          </w:tcPr>
          <w:p w14:paraId="0DAA8077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610F1238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Aromatizante de ambiente en spray de 325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grs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 o 400cm3,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Airwick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</w:t>
            </w:r>
            <w:r>
              <w:rPr>
                <w:rFonts w:ascii="Tahoma" w:eastAsia="Calibri" w:hAnsi="Tahoma" w:cs="Tahoma"/>
                <w:color w:val="000000"/>
              </w:rPr>
              <w:t xml:space="preserve"> (un solo aroma).</w:t>
            </w:r>
          </w:p>
        </w:tc>
        <w:tc>
          <w:tcPr>
            <w:tcW w:w="1621" w:type="dxa"/>
            <w:vAlign w:val="center"/>
          </w:tcPr>
          <w:p w14:paraId="1A3AE901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1098C1A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10</w:t>
            </w:r>
          </w:p>
        </w:tc>
      </w:tr>
      <w:tr w:rsidR="00D764DC" w:rsidRPr="006C7462" w14:paraId="2FDAF695" w14:textId="77777777" w:rsidTr="002B70FA">
        <w:trPr>
          <w:trHeight w:val="127"/>
          <w:jc w:val="center"/>
        </w:trPr>
        <w:tc>
          <w:tcPr>
            <w:tcW w:w="463" w:type="dxa"/>
            <w:vAlign w:val="center"/>
          </w:tcPr>
          <w:p w14:paraId="1D061555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0D6D21B1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Desinfectante en aerosol de 325 </w:t>
            </w:r>
            <w:proofErr w:type="spellStart"/>
            <w:proofErr w:type="gramStart"/>
            <w:r w:rsidRPr="00D4799F">
              <w:rPr>
                <w:rFonts w:ascii="Tahoma" w:eastAsia="Calibri" w:hAnsi="Tahoma" w:cs="Tahoma"/>
                <w:color w:val="000000"/>
              </w:rPr>
              <w:t>grs,de</w:t>
            </w:r>
            <w:proofErr w:type="spellEnd"/>
            <w:proofErr w:type="gramEnd"/>
            <w:r w:rsidRPr="00D4799F">
              <w:rPr>
                <w:rFonts w:ascii="Tahoma" w:eastAsia="Calibri" w:hAnsi="Tahoma" w:cs="Tahoma"/>
                <w:color w:val="000000"/>
              </w:rPr>
              <w:t xml:space="preserve">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Laysol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</w:t>
            </w:r>
          </w:p>
        </w:tc>
        <w:tc>
          <w:tcPr>
            <w:tcW w:w="1621" w:type="dxa"/>
            <w:vAlign w:val="center"/>
          </w:tcPr>
          <w:p w14:paraId="2EB2458A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0822887E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10</w:t>
            </w:r>
          </w:p>
        </w:tc>
      </w:tr>
      <w:tr w:rsidR="00D764DC" w:rsidRPr="006C7462" w14:paraId="33090687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7E327D6E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7202D3DA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Limpiador liquido multiusos con aroma para aplicarse directamente o diluirse, de igual o mayor calidad que la marca Fabuloso.</w:t>
            </w:r>
            <w:r>
              <w:rPr>
                <w:rFonts w:ascii="Tahoma" w:eastAsia="Calibri" w:hAnsi="Tahoma" w:cs="Tahoma"/>
                <w:color w:val="000000"/>
              </w:rPr>
              <w:t xml:space="preserve"> (un solo aroma).</w:t>
            </w:r>
          </w:p>
        </w:tc>
        <w:tc>
          <w:tcPr>
            <w:tcW w:w="1621" w:type="dxa"/>
            <w:vAlign w:val="center"/>
          </w:tcPr>
          <w:p w14:paraId="71864BCD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4816F02F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20</w:t>
            </w:r>
          </w:p>
        </w:tc>
      </w:tr>
      <w:tr w:rsidR="00D764DC" w:rsidRPr="006C7462" w14:paraId="0AC0657F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7C4C3F8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142D4F99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Pastilla aromatizante para baño para colgar de 60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grs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de igual o mayor calidad que la marca Mary.</w:t>
            </w:r>
          </w:p>
        </w:tc>
        <w:tc>
          <w:tcPr>
            <w:tcW w:w="1621" w:type="dxa"/>
            <w:vAlign w:val="center"/>
          </w:tcPr>
          <w:p w14:paraId="29534D51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7BC9E0C2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20</w:t>
            </w:r>
          </w:p>
        </w:tc>
      </w:tr>
      <w:tr w:rsidR="00D764DC" w:rsidRPr="006C7462" w14:paraId="0654CB65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120265B9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0105209C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Limpiador para pisos. De igual o mayor calidad que la marca pinol.</w:t>
            </w:r>
          </w:p>
        </w:tc>
        <w:tc>
          <w:tcPr>
            <w:tcW w:w="1621" w:type="dxa"/>
            <w:vAlign w:val="center"/>
          </w:tcPr>
          <w:p w14:paraId="3CC0AF34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Litros</w:t>
            </w:r>
          </w:p>
        </w:tc>
        <w:tc>
          <w:tcPr>
            <w:tcW w:w="1185" w:type="dxa"/>
            <w:vAlign w:val="center"/>
          </w:tcPr>
          <w:p w14:paraId="470E3003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10</w:t>
            </w:r>
          </w:p>
        </w:tc>
      </w:tr>
      <w:tr w:rsidR="00D764DC" w:rsidRPr="006C7462" w14:paraId="3DF6EA11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7E0B8F2B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1C806EA4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Papel higiénico en rollo de 200 m., doble hoja, tipo biodegradable, centro 3”, ancho 9.00-10.00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cms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., acabado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grofado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, blancura 80-84%, absorbencia 16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seg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06215389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Cajas</w:t>
            </w:r>
          </w:p>
        </w:tc>
        <w:tc>
          <w:tcPr>
            <w:tcW w:w="1185" w:type="dxa"/>
            <w:vAlign w:val="center"/>
          </w:tcPr>
          <w:p w14:paraId="478E6CF6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5</w:t>
            </w:r>
          </w:p>
        </w:tc>
      </w:tr>
      <w:tr w:rsidR="00D764DC" w:rsidRPr="006C7462" w14:paraId="57E0267C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447E59B4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3E442BD4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Toalla de papel en rollo para manos de 180 metros, tipo biodegradable, centro 2”, ancho 20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cms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., acabado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grofado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, absorbencia 17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seg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o de características similares, de igual o mayor calidad que la marca Kimberly Clark.</w:t>
            </w:r>
          </w:p>
        </w:tc>
        <w:tc>
          <w:tcPr>
            <w:tcW w:w="1621" w:type="dxa"/>
            <w:vAlign w:val="center"/>
          </w:tcPr>
          <w:p w14:paraId="58522AE6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Cajas</w:t>
            </w:r>
          </w:p>
        </w:tc>
        <w:tc>
          <w:tcPr>
            <w:tcW w:w="1185" w:type="dxa"/>
            <w:vAlign w:val="center"/>
          </w:tcPr>
          <w:p w14:paraId="63448CF3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D764DC" w:rsidRPr="006C7462" w14:paraId="4BCACFB2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4D314594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76471322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bCs/>
                <w:lang w:val="es-ES" w:eastAsia="es-ES"/>
              </w:rPr>
              <w:t xml:space="preserve">Toalla </w:t>
            </w:r>
            <w:proofErr w:type="spellStart"/>
            <w:r w:rsidRPr="00D4799F">
              <w:rPr>
                <w:rFonts w:ascii="Tahoma" w:eastAsia="Calibri" w:hAnsi="Tahoma" w:cs="Tahoma"/>
                <w:bCs/>
                <w:lang w:val="es-ES" w:eastAsia="es-ES"/>
              </w:rPr>
              <w:t>interdoblada</w:t>
            </w:r>
            <w:proofErr w:type="spellEnd"/>
            <w:r w:rsidRPr="00D4799F">
              <w:rPr>
                <w:rFonts w:ascii="Tahoma" w:eastAsia="Calibri" w:hAnsi="Tahoma" w:cs="Tahoma"/>
                <w:bCs/>
                <w:lang w:val="es-ES" w:eastAsia="es-ES"/>
              </w:rPr>
              <w:t xml:space="preserve">, paquete de 100 toallas de medida 24 x 21 </w:t>
            </w:r>
            <w:proofErr w:type="spellStart"/>
            <w:r w:rsidRPr="00D4799F">
              <w:rPr>
                <w:rFonts w:ascii="Tahoma" w:eastAsia="Calibri" w:hAnsi="Tahoma" w:cs="Tahoma"/>
                <w:bCs/>
                <w:lang w:val="es-ES" w:eastAsia="es-ES"/>
              </w:rPr>
              <w:t>cms</w:t>
            </w:r>
            <w:proofErr w:type="spellEnd"/>
            <w:r w:rsidRPr="00D4799F">
              <w:rPr>
                <w:rFonts w:ascii="Tahoma" w:eastAsia="Calibri" w:hAnsi="Tahoma" w:cs="Tahoma"/>
                <w:bCs/>
                <w:lang w:val="es-ES" w:eastAsia="es-ES"/>
              </w:rPr>
              <w:t>, de igual o mayor calidad que la marca Kimberly Clark.</w:t>
            </w:r>
          </w:p>
        </w:tc>
        <w:tc>
          <w:tcPr>
            <w:tcW w:w="1621" w:type="dxa"/>
            <w:vAlign w:val="center"/>
          </w:tcPr>
          <w:p w14:paraId="1FB5ED6C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Cajas</w:t>
            </w:r>
          </w:p>
        </w:tc>
        <w:tc>
          <w:tcPr>
            <w:tcW w:w="1185" w:type="dxa"/>
            <w:vAlign w:val="center"/>
          </w:tcPr>
          <w:p w14:paraId="21621BA2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</w:t>
            </w:r>
            <w:r>
              <w:rPr>
                <w:rFonts w:ascii="Tahoma" w:eastAsia="Calibri" w:hAnsi="Tahoma" w:cs="Tahoma"/>
                <w:color w:val="000000"/>
              </w:rPr>
              <w:t>0</w:t>
            </w:r>
          </w:p>
        </w:tc>
      </w:tr>
      <w:tr w:rsidR="00D764DC" w:rsidRPr="006C7462" w14:paraId="28FE3ED2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3E8EC23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05BCCC8A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Jabón líquido para trastes. De igual o mayor calidad que la marca salvo.</w:t>
            </w:r>
          </w:p>
        </w:tc>
        <w:tc>
          <w:tcPr>
            <w:tcW w:w="1621" w:type="dxa"/>
            <w:vAlign w:val="center"/>
          </w:tcPr>
          <w:p w14:paraId="36FF6B7A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7FCAFAA3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10</w:t>
            </w:r>
          </w:p>
        </w:tc>
      </w:tr>
      <w:tr w:rsidR="00D764DC" w:rsidRPr="006C7462" w14:paraId="1077FF2F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3CBCBEA7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2FEAE7A2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Jabón líquido para manos, a granel, tipo biodegradable 100%, densidad 1+-0.2%, compatibilidad con agua 100%, estabilidad </w:t>
            </w:r>
            <w:r w:rsidRPr="00D4799F">
              <w:rPr>
                <w:rFonts w:ascii="Tahoma" w:eastAsia="Calibri" w:hAnsi="Tahoma" w:cs="Tahoma"/>
                <w:color w:val="000000"/>
              </w:rPr>
              <w:lastRenderedPageBreak/>
              <w:t xml:space="preserve">12 meses, o de características similares,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Tipps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 Line.</w:t>
            </w:r>
          </w:p>
        </w:tc>
        <w:tc>
          <w:tcPr>
            <w:tcW w:w="1621" w:type="dxa"/>
            <w:vAlign w:val="center"/>
          </w:tcPr>
          <w:p w14:paraId="61C4F8F5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lastRenderedPageBreak/>
              <w:t>Pieza</w:t>
            </w:r>
          </w:p>
        </w:tc>
        <w:tc>
          <w:tcPr>
            <w:tcW w:w="1185" w:type="dxa"/>
            <w:vAlign w:val="center"/>
          </w:tcPr>
          <w:p w14:paraId="5C8FB74D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10</w:t>
            </w:r>
          </w:p>
        </w:tc>
      </w:tr>
      <w:tr w:rsidR="00D764DC" w:rsidRPr="006C7462" w14:paraId="11E6E327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66856B5D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2774BEF4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Bolsa de plástico p/ basura de 0.90 x 60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mts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negra, calibre 300, biodegradable, de igual o mayor calidad a la marca Costalito.</w:t>
            </w:r>
          </w:p>
        </w:tc>
        <w:tc>
          <w:tcPr>
            <w:tcW w:w="1621" w:type="dxa"/>
            <w:vAlign w:val="center"/>
          </w:tcPr>
          <w:p w14:paraId="44CE6D42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3E4255EB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30</w:t>
            </w:r>
          </w:p>
        </w:tc>
      </w:tr>
      <w:tr w:rsidR="00D764DC" w:rsidRPr="006C7462" w14:paraId="087350CE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61A50D48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13FB7341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Bolsa de plástico p/ bote de basura de 0.40 x .50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mts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color negro, biodegradables, de igual o mayor calidad que la marca Costalito.</w:t>
            </w:r>
          </w:p>
        </w:tc>
        <w:tc>
          <w:tcPr>
            <w:tcW w:w="1621" w:type="dxa"/>
            <w:vAlign w:val="center"/>
          </w:tcPr>
          <w:p w14:paraId="30812DE6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6CAAD9D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50</w:t>
            </w:r>
          </w:p>
        </w:tc>
      </w:tr>
      <w:tr w:rsidR="00D764DC" w:rsidRPr="006C7462" w14:paraId="0F0502C1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4AEFB079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6851F04A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Bolsa de plástico jumbo de 0.90 x .120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mts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., color negro, biodegradables, de igual o mayor calidad que la marca Costalito.</w:t>
            </w:r>
          </w:p>
        </w:tc>
        <w:tc>
          <w:tcPr>
            <w:tcW w:w="1621" w:type="dxa"/>
            <w:vAlign w:val="center"/>
          </w:tcPr>
          <w:p w14:paraId="2A7C3B06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7AF11D7B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12</w:t>
            </w:r>
          </w:p>
        </w:tc>
      </w:tr>
      <w:tr w:rsidR="00D764DC" w:rsidRPr="006C7462" w14:paraId="0C360B98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4E475E6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22FCBF41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Guantes de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latex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 de los números 7, resistentes al cloro y uso rudo, varios colores,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Adex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</w:t>
            </w:r>
          </w:p>
        </w:tc>
        <w:tc>
          <w:tcPr>
            <w:tcW w:w="1621" w:type="dxa"/>
            <w:vAlign w:val="center"/>
          </w:tcPr>
          <w:p w14:paraId="5541D86F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5A190086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16</w:t>
            </w:r>
          </w:p>
        </w:tc>
      </w:tr>
      <w:tr w:rsidR="00D764DC" w:rsidRPr="006C7462" w14:paraId="64D6D9D5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106783D0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6E3881E0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Trapeador de Microfibra. Marca genérica</w:t>
            </w:r>
          </w:p>
        </w:tc>
        <w:tc>
          <w:tcPr>
            <w:tcW w:w="1621" w:type="dxa"/>
            <w:vAlign w:val="center"/>
          </w:tcPr>
          <w:p w14:paraId="08DB5AE0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239F773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4</w:t>
            </w:r>
          </w:p>
        </w:tc>
      </w:tr>
      <w:tr w:rsidR="00D764DC" w:rsidRPr="006C7462" w14:paraId="2BF544C6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216F9F2A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5239DF7B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Trapos de Microfibra de 16 x 16 cm. Marca genérica</w:t>
            </w:r>
          </w:p>
        </w:tc>
        <w:tc>
          <w:tcPr>
            <w:tcW w:w="1621" w:type="dxa"/>
            <w:vAlign w:val="center"/>
          </w:tcPr>
          <w:p w14:paraId="113F47A1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3ABAC14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10</w:t>
            </w:r>
          </w:p>
        </w:tc>
      </w:tr>
      <w:tr w:rsidR="00D764DC" w:rsidRPr="006C7462" w14:paraId="34870370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7B5C1AAC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177821E9" w14:textId="77777777" w:rsidR="00D764DC" w:rsidRPr="006C7462" w:rsidRDefault="00D764DC" w:rsidP="002B7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Jabón líquido para manos en presentación de 500 ml. De igual o mayor calidad,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blumen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. </w:t>
            </w:r>
          </w:p>
        </w:tc>
        <w:tc>
          <w:tcPr>
            <w:tcW w:w="1621" w:type="dxa"/>
            <w:vAlign w:val="center"/>
          </w:tcPr>
          <w:p w14:paraId="76B9B0FF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CC8202C" w14:textId="77777777" w:rsidR="00D764DC" w:rsidRPr="006C7462" w:rsidRDefault="00D764DC" w:rsidP="002B7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9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D5154" w14:textId="77777777" w:rsidR="006E777E" w:rsidRDefault="006E777E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04346D2F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52"/>
        <w:gridCol w:w="1200"/>
        <w:gridCol w:w="123"/>
        <w:gridCol w:w="1523"/>
      </w:tblGrid>
      <w:tr w:rsidR="00D764DC" w:rsidRPr="006C7462" w14:paraId="3836B6AC" w14:textId="77777777" w:rsidTr="002B70FA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23E0EE66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7267DC6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6AB3C9AD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0E4CED4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764DC" w:rsidRPr="006C7462" w14:paraId="6D9231A1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260AB915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5" w:type="dxa"/>
            <w:gridSpan w:val="2"/>
            <w:vAlign w:val="center"/>
          </w:tcPr>
          <w:p w14:paraId="046B10E2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Botella de plástico con atomizador de 500 ml., de uso rudo.</w:t>
            </w:r>
          </w:p>
        </w:tc>
        <w:tc>
          <w:tcPr>
            <w:tcW w:w="1200" w:type="dxa"/>
            <w:vAlign w:val="center"/>
          </w:tcPr>
          <w:p w14:paraId="1A734EB3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646" w:type="dxa"/>
            <w:gridSpan w:val="2"/>
            <w:vAlign w:val="center"/>
          </w:tcPr>
          <w:p w14:paraId="549EDD07" w14:textId="7090FF39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764DC" w:rsidRPr="006C7462" w14:paraId="3B1B61AB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1C86D065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2"/>
            <w:vAlign w:val="center"/>
          </w:tcPr>
          <w:p w14:paraId="7AF58389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Cubeta de plástico de 10 litros, con asa de alambre galvanizado,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Cubasa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>.</w:t>
            </w:r>
          </w:p>
        </w:tc>
        <w:tc>
          <w:tcPr>
            <w:tcW w:w="1200" w:type="dxa"/>
            <w:vAlign w:val="center"/>
          </w:tcPr>
          <w:p w14:paraId="37C41E99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646" w:type="dxa"/>
            <w:gridSpan w:val="2"/>
            <w:vAlign w:val="center"/>
          </w:tcPr>
          <w:p w14:paraId="79D6A8EC" w14:textId="507AF958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64DC" w:rsidRPr="006C7462" w14:paraId="5C325D43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247EA16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gridSpan w:val="2"/>
            <w:vAlign w:val="center"/>
          </w:tcPr>
          <w:p w14:paraId="2901F249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Mop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 con funda de pabilo de 0.60 cm. De ancho, de igual o mayor calidad que la marca Perico.</w:t>
            </w:r>
          </w:p>
        </w:tc>
        <w:tc>
          <w:tcPr>
            <w:tcW w:w="1200" w:type="dxa"/>
            <w:vAlign w:val="center"/>
          </w:tcPr>
          <w:p w14:paraId="4AB8B183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646" w:type="dxa"/>
            <w:gridSpan w:val="2"/>
            <w:vAlign w:val="center"/>
          </w:tcPr>
          <w:p w14:paraId="2A7EC402" w14:textId="128A7AAD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764DC" w:rsidRPr="006C7462" w14:paraId="406BB1E0" w14:textId="77777777" w:rsidTr="002B70FA">
        <w:trPr>
          <w:trHeight w:val="340"/>
          <w:jc w:val="center"/>
        </w:trPr>
        <w:tc>
          <w:tcPr>
            <w:tcW w:w="463" w:type="dxa"/>
            <w:vAlign w:val="center"/>
          </w:tcPr>
          <w:p w14:paraId="1330B9B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gridSpan w:val="2"/>
            <w:vAlign w:val="center"/>
          </w:tcPr>
          <w:p w14:paraId="4F5099C9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Lija de agua número 150, de igual o mayor calidad que la marca Comex.</w:t>
            </w:r>
          </w:p>
        </w:tc>
        <w:tc>
          <w:tcPr>
            <w:tcW w:w="1200" w:type="dxa"/>
            <w:vAlign w:val="center"/>
          </w:tcPr>
          <w:p w14:paraId="62288FBB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646" w:type="dxa"/>
            <w:gridSpan w:val="2"/>
            <w:vAlign w:val="center"/>
          </w:tcPr>
          <w:p w14:paraId="491EDF5C" w14:textId="434B6BF8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5E996256" w14:textId="299154C1" w:rsidR="00D764DC" w:rsidRDefault="00D764DC" w:rsidP="00D764DC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Pr="00F8791E">
        <w:rPr>
          <w:rFonts w:ascii="Arial" w:hAnsi="Arial" w:cs="Arial"/>
          <w:bCs/>
          <w:sz w:val="18"/>
          <w:szCs w:val="20"/>
        </w:rPr>
        <w:t>Los materiales e insumos descritos en la tabla anterior</w:t>
      </w:r>
      <w:r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por “EL LICITANTE” que resulte adjudicado al Administrador del contrato dentro del suministro de insumos programado para el mes de </w:t>
      </w:r>
      <w:r w:rsidR="00552B9A">
        <w:rPr>
          <w:rFonts w:ascii="Arial" w:hAnsi="Arial" w:cs="Arial"/>
          <w:b/>
          <w:bCs/>
          <w:sz w:val="18"/>
          <w:szCs w:val="20"/>
        </w:rPr>
        <w:t>junio</w:t>
      </w:r>
      <w:r w:rsidRPr="00CD74F4">
        <w:rPr>
          <w:rFonts w:ascii="Arial" w:hAnsi="Arial" w:cs="Arial"/>
          <w:b/>
          <w:bCs/>
          <w:sz w:val="18"/>
          <w:szCs w:val="20"/>
        </w:rPr>
        <w:t xml:space="preserve"> de 2023.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3335F8A1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lastRenderedPageBreak/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38900EA8" w14:textId="77777777" w:rsidR="006E777E" w:rsidRPr="006C7462" w:rsidRDefault="006E777E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82"/>
        <w:gridCol w:w="1111"/>
        <w:gridCol w:w="1523"/>
        <w:gridCol w:w="1107"/>
      </w:tblGrid>
      <w:tr w:rsidR="00D764DC" w:rsidRPr="006C7462" w14:paraId="436D1709" w14:textId="77777777" w:rsidTr="002B70FA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53B95E67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09676CB7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5FC24D0B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3C12916A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2F6150FF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D764DC" w:rsidRPr="006C7462" w14:paraId="6432611A" w14:textId="77777777" w:rsidTr="002B70FA">
        <w:trPr>
          <w:trHeight w:val="340"/>
          <w:jc w:val="center"/>
        </w:trPr>
        <w:tc>
          <w:tcPr>
            <w:tcW w:w="464" w:type="dxa"/>
            <w:vAlign w:val="center"/>
          </w:tcPr>
          <w:p w14:paraId="4B198A49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  <w:vAlign w:val="center"/>
          </w:tcPr>
          <w:p w14:paraId="2DDB0071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 xml:space="preserve">Papel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higienico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 en rollo de 200m doble hoja centro 3”, acabado </w:t>
            </w:r>
            <w:proofErr w:type="spellStart"/>
            <w:r w:rsidRPr="00D4799F">
              <w:rPr>
                <w:rFonts w:ascii="Tahoma" w:eastAsia="Calibri" w:hAnsi="Tahoma" w:cs="Tahoma"/>
                <w:color w:val="000000"/>
              </w:rPr>
              <w:t>grofado</w:t>
            </w:r>
            <w:proofErr w:type="spellEnd"/>
            <w:r w:rsidRPr="00D4799F">
              <w:rPr>
                <w:rFonts w:ascii="Tahoma" w:eastAsia="Calibri" w:hAnsi="Tahoma" w:cs="Tahoma"/>
                <w:color w:val="000000"/>
              </w:rPr>
              <w:t xml:space="preserve">, blancura del 95%. De igual o mayor calidad que la marca Regio. </w:t>
            </w:r>
          </w:p>
        </w:tc>
        <w:tc>
          <w:tcPr>
            <w:tcW w:w="1111" w:type="dxa"/>
            <w:vAlign w:val="center"/>
          </w:tcPr>
          <w:p w14:paraId="45ACB46F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523" w:type="dxa"/>
            <w:vAlign w:val="center"/>
          </w:tcPr>
          <w:p w14:paraId="0D92E7CF" w14:textId="425D3FE4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7" w:type="dxa"/>
          </w:tcPr>
          <w:p w14:paraId="57D3AFBD" w14:textId="77777777" w:rsidR="00D764DC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9C0B2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2023</w:t>
            </w:r>
          </w:p>
        </w:tc>
      </w:tr>
      <w:tr w:rsidR="00D764DC" w:rsidRPr="006C7462" w14:paraId="1979BFBD" w14:textId="77777777" w:rsidTr="002B70FA">
        <w:trPr>
          <w:trHeight w:val="340"/>
          <w:jc w:val="center"/>
        </w:trPr>
        <w:tc>
          <w:tcPr>
            <w:tcW w:w="464" w:type="dxa"/>
            <w:vAlign w:val="center"/>
          </w:tcPr>
          <w:p w14:paraId="7BC406C5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  <w:vAlign w:val="center"/>
          </w:tcPr>
          <w:p w14:paraId="2A44BC16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Pañuelos desechables, caja con 90 hojas dobles. De igual o mayor calidad que la marca Kleenex.</w:t>
            </w:r>
          </w:p>
        </w:tc>
        <w:tc>
          <w:tcPr>
            <w:tcW w:w="1111" w:type="dxa"/>
            <w:vAlign w:val="center"/>
          </w:tcPr>
          <w:p w14:paraId="29F07009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523" w:type="dxa"/>
            <w:vAlign w:val="center"/>
          </w:tcPr>
          <w:p w14:paraId="0806CD29" w14:textId="44B4B40D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</w:rPr>
              <w:t>60</w:t>
            </w:r>
          </w:p>
        </w:tc>
        <w:tc>
          <w:tcPr>
            <w:tcW w:w="1107" w:type="dxa"/>
          </w:tcPr>
          <w:p w14:paraId="07F940BD" w14:textId="77777777" w:rsidR="00D764DC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557E6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2023</w:t>
            </w:r>
          </w:p>
        </w:tc>
      </w:tr>
      <w:tr w:rsidR="00D764DC" w:rsidRPr="006C7462" w14:paraId="5DB8B3C4" w14:textId="77777777" w:rsidTr="002B70FA">
        <w:trPr>
          <w:trHeight w:val="340"/>
          <w:jc w:val="center"/>
        </w:trPr>
        <w:tc>
          <w:tcPr>
            <w:tcW w:w="464" w:type="dxa"/>
            <w:vAlign w:val="center"/>
          </w:tcPr>
          <w:p w14:paraId="6EBD7D71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  <w:vAlign w:val="center"/>
          </w:tcPr>
          <w:p w14:paraId="768240B4" w14:textId="77777777" w:rsidR="00D764DC" w:rsidRPr="00D4799F" w:rsidRDefault="00D764DC" w:rsidP="002B70FA">
            <w:pPr>
              <w:keepNext/>
              <w:spacing w:before="120" w:after="120"/>
              <w:outlineLvl w:val="0"/>
              <w:rPr>
                <w:rFonts w:ascii="Tahoma" w:eastAsia="Times New Roman" w:hAnsi="Tahoma" w:cs="Tahoma"/>
                <w:color w:val="000000"/>
                <w:lang w:val="es-ES" w:eastAsia="es-ES"/>
              </w:rPr>
            </w:pPr>
            <w:r w:rsidRPr="00D4799F">
              <w:rPr>
                <w:rFonts w:ascii="Tahoma" w:eastAsia="Times New Roman" w:hAnsi="Tahoma" w:cs="Tahoma"/>
                <w:bCs/>
                <w:color w:val="000000"/>
                <w:lang w:val="es-ES" w:eastAsia="es-ES"/>
              </w:rPr>
              <w:t xml:space="preserve">Aromatizante ambiental Air Wick Deco </w:t>
            </w:r>
            <w:proofErr w:type="spellStart"/>
            <w:r w:rsidRPr="00D4799F">
              <w:rPr>
                <w:rFonts w:ascii="Tahoma" w:eastAsia="Times New Roman" w:hAnsi="Tahoma" w:cs="Tahoma"/>
                <w:bCs/>
                <w:color w:val="000000"/>
                <w:lang w:val="es-ES" w:eastAsia="es-ES"/>
              </w:rPr>
              <w:t>Sphere</w:t>
            </w:r>
            <w:proofErr w:type="spellEnd"/>
            <w:r w:rsidRPr="00D4799F">
              <w:rPr>
                <w:rFonts w:ascii="Tahoma" w:eastAsia="Times New Roman" w:hAnsi="Tahoma" w:cs="Tahoma"/>
                <w:bCs/>
                <w:color w:val="000000"/>
                <w:lang w:val="es-ES" w:eastAsia="es-ES"/>
              </w:rPr>
              <w:t xml:space="preserve"> 75 ml</w:t>
            </w:r>
          </w:p>
          <w:p w14:paraId="7DF937F1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CE410CF" w14:textId="77777777" w:rsidR="00D764DC" w:rsidRPr="006C7462" w:rsidRDefault="00D764DC" w:rsidP="002B70FA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Pieza</w:t>
            </w:r>
          </w:p>
        </w:tc>
        <w:tc>
          <w:tcPr>
            <w:tcW w:w="1523" w:type="dxa"/>
            <w:vAlign w:val="center"/>
          </w:tcPr>
          <w:p w14:paraId="3465C392" w14:textId="6CC97CCA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7" w:type="dxa"/>
            <w:vAlign w:val="center"/>
          </w:tcPr>
          <w:p w14:paraId="3F0C80DF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2023</w:t>
            </w:r>
          </w:p>
        </w:tc>
      </w:tr>
      <w:tr w:rsidR="00D764DC" w:rsidRPr="006C7462" w14:paraId="0BE196E6" w14:textId="77777777" w:rsidTr="002B70FA">
        <w:trPr>
          <w:trHeight w:val="340"/>
          <w:jc w:val="center"/>
        </w:trPr>
        <w:tc>
          <w:tcPr>
            <w:tcW w:w="464" w:type="dxa"/>
            <w:vAlign w:val="center"/>
          </w:tcPr>
          <w:p w14:paraId="11D54E5B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82" w:type="dxa"/>
            <w:vAlign w:val="center"/>
          </w:tcPr>
          <w:p w14:paraId="3F2BBEF8" w14:textId="77777777" w:rsidR="00D764DC" w:rsidRPr="006C7462" w:rsidRDefault="00D764DC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  <w:color w:val="000000"/>
              </w:rPr>
              <w:t>Detergente para lavar en polvo, de igual o mayor calidad que la marca Roma.</w:t>
            </w:r>
          </w:p>
        </w:tc>
        <w:tc>
          <w:tcPr>
            <w:tcW w:w="1111" w:type="dxa"/>
            <w:vAlign w:val="center"/>
          </w:tcPr>
          <w:p w14:paraId="0C49F5A1" w14:textId="77777777" w:rsidR="00D764DC" w:rsidRPr="00AB43E0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43E0">
              <w:rPr>
                <w:rFonts w:ascii="Arial" w:hAnsi="Arial" w:cs="Arial"/>
              </w:rPr>
              <w:t>Kilos</w:t>
            </w:r>
          </w:p>
        </w:tc>
        <w:tc>
          <w:tcPr>
            <w:tcW w:w="1523" w:type="dxa"/>
            <w:vAlign w:val="center"/>
          </w:tcPr>
          <w:p w14:paraId="0C60EA8C" w14:textId="05B65EC5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7" w:type="dxa"/>
          </w:tcPr>
          <w:p w14:paraId="7D12B427" w14:textId="77777777" w:rsidR="00D764DC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63E51" w14:textId="77777777" w:rsidR="00D764DC" w:rsidRPr="006C7462" w:rsidRDefault="00D764DC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2023</w:t>
            </w: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565B37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565B37" w:rsidRPr="006C7462" w:rsidRDefault="00565B37" w:rsidP="00565B3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3A955908" w:rsidR="00565B37" w:rsidRPr="006C7462" w:rsidRDefault="00CD74F4" w:rsidP="00565B37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5B37" w:rsidRPr="006C7462" w14:paraId="66CDF78C" w14:textId="77777777" w:rsidTr="00D521C2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565B37" w:rsidRPr="006C7462" w:rsidRDefault="00565B37" w:rsidP="00565B3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2FC419E3" w:rsidR="00565B37" w:rsidRPr="006C7462" w:rsidRDefault="00CD74F4" w:rsidP="00565B37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5B37" w:rsidRPr="006C7462" w14:paraId="224D3969" w14:textId="77777777" w:rsidTr="00D521C2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565B37" w:rsidRPr="006C7462" w:rsidRDefault="00565B37" w:rsidP="00565B3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62D2EC22" w:rsidR="00565B37" w:rsidRPr="006C7462" w:rsidRDefault="00CD74F4" w:rsidP="00565B37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65B37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565B37" w:rsidRPr="006C7462" w:rsidRDefault="00565B37" w:rsidP="00565B37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00CC236A" w:rsidR="00565B37" w:rsidRPr="006C7462" w:rsidRDefault="00CD74F4" w:rsidP="00565B37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843"/>
      </w:tblGrid>
      <w:tr w:rsidR="00565B37" w:rsidRPr="006C7462" w14:paraId="0E8D43F1" w14:textId="77777777" w:rsidTr="002B70FA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CF305CC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2325408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FCE6031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B4D14DD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7262CB0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565B37" w:rsidRPr="006C7462" w14:paraId="244A3FC4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C85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DE74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Aspiradora industrial,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Koblenz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6D0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1.5 </w:t>
            </w:r>
            <w:proofErr w:type="gramStart"/>
            <w:r w:rsidRPr="00D4799F">
              <w:rPr>
                <w:rFonts w:ascii="Tahoma" w:eastAsia="Calibri" w:hAnsi="Tahoma" w:cs="Tahoma"/>
              </w:rPr>
              <w:t>H.P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47F9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76D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2</w:t>
            </w:r>
          </w:p>
        </w:tc>
      </w:tr>
      <w:tr w:rsidR="00565B37" w:rsidRPr="006C7462" w14:paraId="33E5A659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A66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DBD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Escalera de aluminio de ocho peldaños,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Cuprum</w:t>
            </w:r>
            <w:proofErr w:type="spellEnd"/>
            <w:r w:rsidRPr="00D4799F">
              <w:rPr>
                <w:rFonts w:ascii="Tahoma" w:eastAsia="Calibri" w:hAnsi="Tahoma" w:cs="Tahoma"/>
              </w:rPr>
              <w:t xml:space="preserve">. </w:t>
            </w:r>
            <w:r>
              <w:rPr>
                <w:rFonts w:ascii="Tahoma" w:eastAsia="Calibri" w:hAnsi="Tahoma" w:cs="Tahoma"/>
              </w:rPr>
              <w:t>(tijeras)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F79A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B4C5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E400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  <w:tr w:rsidR="00565B37" w:rsidRPr="006C7462" w14:paraId="6B17A2CB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FB7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89D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Escalera de aluminio reforzada de tres peldaños tipo tijera,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Cuprum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485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9B54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668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  <w:tr w:rsidR="00565B37" w:rsidRPr="006C7462" w14:paraId="03CC057B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3CBC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CDB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Extensión eléctrica de calibre de conductor y uso rudo adecuada para las conexiones de cualquier espacio de oficina, de igual o mayor calidad que la marca IUSA.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FF1E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20 MTS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E868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B4B2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2</w:t>
            </w:r>
          </w:p>
        </w:tc>
      </w:tr>
      <w:tr w:rsidR="00565B37" w:rsidRPr="006C7462" w14:paraId="2625A33F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A0E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B1AB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Mangueras flexibles para agua,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Flixiplas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CB02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Calibri" w:hAnsi="Tahoma" w:cs="Tahoma"/>
              </w:rPr>
              <w:t>10</w:t>
            </w:r>
            <w:r w:rsidRPr="00D4799F">
              <w:rPr>
                <w:rFonts w:ascii="Tahoma" w:eastAsia="Calibri" w:hAnsi="Tahoma" w:cs="Tahoma"/>
              </w:rPr>
              <w:t>0 MTS X ½”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D621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97FE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  <w:tr w:rsidR="00565B37" w:rsidRPr="006C7462" w14:paraId="49189243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5AA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311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Pulidoras industriales,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Koblenz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185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1.5 H.P.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397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B23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  <w:tr w:rsidR="00565B37" w:rsidRPr="006C7462" w14:paraId="6CB8A022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FA9E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6EA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2ED8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D428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B82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10</w:t>
            </w:r>
          </w:p>
        </w:tc>
      </w:tr>
      <w:tr w:rsidR="00565B37" w:rsidRPr="006C7462" w14:paraId="4FE0C154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2441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744F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Diablitos (carros de carga).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201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766D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7EE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2</w:t>
            </w:r>
          </w:p>
        </w:tc>
      </w:tr>
      <w:tr w:rsidR="00565B37" w:rsidRPr="006C7462" w14:paraId="4018792F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925F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4510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Fajas para trabajo pesado grandes y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F13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3D5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99F">
              <w:rPr>
                <w:rFonts w:ascii="Tahoma" w:eastAsia="Calibri" w:hAnsi="Tahoma" w:cs="Tahoma"/>
              </w:rPr>
              <w:t>Pzas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A9B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3</w:t>
            </w:r>
          </w:p>
        </w:tc>
      </w:tr>
      <w:tr w:rsidR="00565B37" w:rsidRPr="006C7462" w14:paraId="27EF273D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E7DB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5FA1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Carritos de Aseo y Limpieza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Rubbermaid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743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92E3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99F">
              <w:rPr>
                <w:rFonts w:ascii="Tahoma" w:eastAsia="Calibri" w:hAnsi="Tahoma" w:cs="Tahoma"/>
              </w:rPr>
              <w:t>Pza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75F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2</w:t>
            </w:r>
          </w:p>
        </w:tc>
      </w:tr>
      <w:tr w:rsidR="00565B37" w:rsidRPr="006C7462" w14:paraId="5E18A52E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CD4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74D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Máquina (Lava-Aspiradora) a presión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Karcher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6FD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3C5C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99F">
              <w:rPr>
                <w:rFonts w:ascii="Tahoma" w:eastAsia="Calibri" w:hAnsi="Tahoma" w:cs="Tahoma"/>
              </w:rPr>
              <w:t>Pza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4F5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  <w:tr w:rsidR="00565B37" w:rsidRPr="006C7462" w14:paraId="077910CE" w14:textId="77777777" w:rsidTr="002B70FA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F2B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F52" w14:textId="77777777" w:rsidR="00565B37" w:rsidRPr="006C7462" w:rsidRDefault="00565B37" w:rsidP="002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 xml:space="preserve">Máquina (Lava-Alfombras) de igual o mayor calidad que la marca </w:t>
            </w:r>
            <w:proofErr w:type="spellStart"/>
            <w:r w:rsidRPr="00D4799F">
              <w:rPr>
                <w:rFonts w:ascii="Tahoma" w:eastAsia="Calibri" w:hAnsi="Tahoma" w:cs="Tahoma"/>
              </w:rPr>
              <w:t>Karcher</w:t>
            </w:r>
            <w:proofErr w:type="spellEnd"/>
            <w:r w:rsidRPr="00D4799F">
              <w:rPr>
                <w:rFonts w:ascii="Tahoma" w:eastAsia="Calibri" w:hAnsi="Tahoma" w:cs="Tahoma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970" w14:textId="77777777" w:rsidR="00565B37" w:rsidRPr="006C7462" w:rsidRDefault="00565B37" w:rsidP="002B7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06EC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99F">
              <w:rPr>
                <w:rFonts w:ascii="Tahoma" w:eastAsia="Calibri" w:hAnsi="Tahoma" w:cs="Tahoma"/>
              </w:rPr>
              <w:t>Pza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61AD" w14:textId="77777777" w:rsidR="00565B37" w:rsidRPr="006C7462" w:rsidRDefault="00565B37" w:rsidP="002B7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Tahoma" w:eastAsia="Calibri" w:hAnsi="Tahoma" w:cs="Tahoma"/>
              </w:rPr>
              <w:t>1</w:t>
            </w:r>
          </w:p>
        </w:tc>
      </w:tr>
    </w:tbl>
    <w:p w14:paraId="21FCE294" w14:textId="77777777" w:rsidR="00D62BB4" w:rsidRPr="006C7462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1AEB39D" w:rsidR="0021610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2D6F97" w14:textId="77777777" w:rsidR="00AA671F" w:rsidRPr="006C7462" w:rsidRDefault="00AA671F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281EE0E1" w:rsidR="00E4100C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3A5D63B" w14:textId="77777777" w:rsidR="00AA671F" w:rsidRPr="00A02D98" w:rsidRDefault="00AA671F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C185BA4" w:rsidR="00B06A06" w:rsidRDefault="00B06A06" w:rsidP="00B06A06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40"/>
      </w:tblGrid>
      <w:tr w:rsidR="00565B37" w:rsidRPr="006C7462" w14:paraId="45119AEC" w14:textId="77777777" w:rsidTr="00CD74F4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1" w:name="_Hlk128556959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5C2627B2" w:rsidR="00565B37" w:rsidRPr="006C7462" w:rsidRDefault="00AA671F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 m2</w:t>
            </w:r>
            <w:r w:rsidR="00565B37" w:rsidRPr="006C74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5B37" w:rsidRPr="006C7462" w14:paraId="13CF969D" w14:textId="77777777" w:rsidTr="00CD74F4">
        <w:trPr>
          <w:trHeight w:val="4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621BEFB1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1069.36 m2</w:t>
            </w:r>
          </w:p>
        </w:tc>
      </w:tr>
      <w:tr w:rsidR="00565B37" w:rsidRPr="006C7462" w14:paraId="591BB553" w14:textId="77777777" w:rsidTr="00CD74F4">
        <w:trPr>
          <w:trHeight w:val="4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025" w14:textId="4963795A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1214.72 m2</w:t>
            </w:r>
          </w:p>
        </w:tc>
      </w:tr>
      <w:tr w:rsidR="00565B37" w:rsidRPr="006C7462" w14:paraId="7A68743C" w14:textId="77777777" w:rsidTr="00CD74F4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2940501B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  <w:r w:rsidR="00AA67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67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sotano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062" w14:textId="3EB54419" w:rsidR="00565B37" w:rsidRPr="006C7462" w:rsidRDefault="00AA671F" w:rsidP="00565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1404.6 m2</w:t>
            </w:r>
          </w:p>
        </w:tc>
      </w:tr>
      <w:tr w:rsidR="00CB766D" w:rsidRPr="006C7462" w14:paraId="5461694B" w14:textId="77777777" w:rsidTr="00CD74F4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3D05108D" w:rsidR="00CB766D" w:rsidRPr="006C7462" w:rsidRDefault="00AA671F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exterior.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9C" w14:textId="51B85A81" w:rsidR="00CB766D" w:rsidRPr="006C7462" w:rsidRDefault="00AA671F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922.64 m2</w:t>
            </w:r>
          </w:p>
        </w:tc>
      </w:tr>
      <w:tr w:rsidR="00CA4604" w:rsidRPr="006C7462" w14:paraId="71C6B222" w14:textId="77777777" w:rsidTr="00CD74F4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57F30725" w:rsidR="00CA4604" w:rsidRPr="006C7462" w:rsidRDefault="00AA671F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19" w14:textId="32996A07" w:rsidR="00CA4604" w:rsidRPr="006C7462" w:rsidRDefault="00AA671F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344.23 m2</w:t>
            </w:r>
          </w:p>
        </w:tc>
      </w:tr>
      <w:bookmarkEnd w:id="1"/>
    </w:tbl>
    <w:p w14:paraId="38114F91" w14:textId="3277409F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6E690" w14:textId="51F7D646" w:rsidR="00CD74F4" w:rsidRDefault="00CD74F4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42737" w14:textId="6AC13ACD" w:rsidR="00CD74F4" w:rsidRDefault="00CD74F4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9B1CD" w14:textId="3326CB75" w:rsidR="00CD74F4" w:rsidRDefault="00CD74F4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81401" w14:textId="380455A9" w:rsidR="00CD74F4" w:rsidRDefault="00CD74F4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14"/>
        <w:gridCol w:w="1017"/>
        <w:gridCol w:w="850"/>
        <w:gridCol w:w="1061"/>
        <w:gridCol w:w="1017"/>
        <w:gridCol w:w="739"/>
        <w:gridCol w:w="1297"/>
        <w:gridCol w:w="1017"/>
        <w:gridCol w:w="1375"/>
      </w:tblGrid>
      <w:tr w:rsidR="006F7D01" w:rsidRPr="006C7462" w14:paraId="6240B10B" w14:textId="77777777" w:rsidTr="00071971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071971" w:rsidRPr="006C7462" w14:paraId="59B4D71A" w14:textId="77777777" w:rsidTr="00B60556">
        <w:trPr>
          <w:trHeight w:val="410"/>
        </w:trPr>
        <w:tc>
          <w:tcPr>
            <w:tcW w:w="1121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863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035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734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305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450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65B37" w:rsidRPr="006C7462" w14:paraId="1D1578AF" w14:textId="77777777" w:rsidTr="00B60556">
        <w:trPr>
          <w:trHeight w:val="417"/>
        </w:trPr>
        <w:tc>
          <w:tcPr>
            <w:tcW w:w="1121" w:type="dxa"/>
            <w:shd w:val="clear" w:color="auto" w:fill="FFFFFF" w:themeFill="background1"/>
            <w:vAlign w:val="center"/>
          </w:tcPr>
          <w:p w14:paraId="09ACE561" w14:textId="109DDEB6" w:rsidR="00565B37" w:rsidRPr="006C7462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8E8610D" w14:textId="238C4F7A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5E00D03" w14:textId="030E2D0A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F5FE509" w14:textId="36E30466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E265E9" w14:textId="71892F28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046C54BE" w14:textId="33698111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AFBC03C" w14:textId="5DC2670E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0A9504" w14:textId="23F04201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2C037E6A" w14:textId="314B6429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</w:t>
            </w:r>
          </w:p>
        </w:tc>
      </w:tr>
      <w:tr w:rsidR="00565B37" w:rsidRPr="006C7462" w14:paraId="026A621C" w14:textId="77777777" w:rsidTr="00B60556">
        <w:trPr>
          <w:trHeight w:val="417"/>
        </w:trPr>
        <w:tc>
          <w:tcPr>
            <w:tcW w:w="1121" w:type="dxa"/>
            <w:shd w:val="clear" w:color="auto" w:fill="FFFFFF" w:themeFill="background1"/>
            <w:vAlign w:val="center"/>
          </w:tcPr>
          <w:p w14:paraId="0FDFCDD4" w14:textId="344E4FF6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E8008E" w14:textId="3B5E6CC1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3A6A0674" w14:textId="307F0088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08652D4" w14:textId="5FA21A12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245BD2" w14:textId="4C8684D1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69E341BB" w14:textId="3E2C8210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E5D96D9" w14:textId="410D2B05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70DC98" w14:textId="67E7C212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3FCBA449" w14:textId="68CEFDB4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5B37" w:rsidRPr="006C7462" w14:paraId="7AC57514" w14:textId="77777777" w:rsidTr="00B60556">
        <w:trPr>
          <w:trHeight w:val="417"/>
        </w:trPr>
        <w:tc>
          <w:tcPr>
            <w:tcW w:w="1121" w:type="dxa"/>
            <w:shd w:val="clear" w:color="auto" w:fill="FFFFFF" w:themeFill="background1"/>
            <w:vAlign w:val="center"/>
          </w:tcPr>
          <w:p w14:paraId="4EB85878" w14:textId="01CEACD5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26D2AE" w14:textId="70C91A8D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(sábado)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14:paraId="196D23F2" w14:textId="6E0C95BF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0B08C060" w14:textId="73D9C156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Pulidor: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C8E4F6" w14:textId="03DAF150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(sábado)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14:paraId="5B049326" w14:textId="0168414A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98DF437" w14:textId="179D6257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DED2E6" w14:textId="0BD26EC3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sábado)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404D9121" w14:textId="22EFF4F0" w:rsidR="00565B37" w:rsidRPr="00071971" w:rsidRDefault="00565B37" w:rsidP="0056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</w:t>
            </w: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1DF6E665" w14:textId="3F77A535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09C78F1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05D89957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617F4F62" w14:textId="6C1545F4" w:rsidR="00552973" w:rsidRDefault="00552973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552973" w:rsidRPr="005D6B38" w14:paraId="03A2EA6B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625DF6C9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49D15B6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7FAD5FB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393D66F0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552973" w:rsidRPr="005D6B38" w14:paraId="62E59768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C07CD8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7265B3B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ADAD8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E81481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1674C4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552973" w:rsidRPr="005D6B38" w14:paraId="6F142C5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CEE4E4B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D3E611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1FCB5B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7C942CB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552973" w:rsidRPr="005D6B38" w14:paraId="037D5DC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3F5706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29E5E9D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448055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A02A618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2AA8A0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552973" w:rsidRPr="005D6B38" w14:paraId="463F75A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B832FB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CBA2C7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93097D2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83CF99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552973" w:rsidRPr="005D6B38" w14:paraId="44D7D63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B90C40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BC59B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CB9FC6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5BD28E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552973" w:rsidRPr="005D6B38" w14:paraId="0E65DC4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741550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1067694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3E6EB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829EC25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B5531D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552973" w:rsidRPr="005D6B38" w14:paraId="30AD559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4BF4050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8133EB0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558C911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A2676E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552973" w:rsidRPr="005D6B38" w14:paraId="473FDA6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4B84BB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2D3D22CA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D6C7687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50BD608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21EEB9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552973" w:rsidRPr="005D6B38" w14:paraId="70DB7C3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7AAEBF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32AA22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59B2967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C9024AA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552973" w:rsidRPr="005D6B38" w14:paraId="02A13DD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38A6D7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Guadalajara</w:t>
            </w:r>
          </w:p>
          <w:p w14:paraId="2B6558C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0AA500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568D661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1F517D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552973" w:rsidRPr="005D6B38" w14:paraId="1A3D28C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ECE690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4F9FF80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6FBF8A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B7E9753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2802CA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552973" w:rsidRPr="005D6B38" w14:paraId="3F1C7E6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7514F27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4556593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CAA83B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8B649C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29F94C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552973" w:rsidRPr="005D6B38" w14:paraId="1E885A7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329E78C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39A4C43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1077FF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7C408DC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949E4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552973" w:rsidRPr="005D6B38" w14:paraId="4EEE5A1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003CC4A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5CC1282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92DF79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38162FA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5BF175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552973" w:rsidRPr="005D6B38" w14:paraId="04A3E1B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901F74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77FBA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FD99CB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001EB1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552973" w:rsidRPr="005D6B38" w14:paraId="4D4A6AA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E16EA9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70329D2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0C3325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6EF95D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B6142B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552973" w:rsidRPr="005D6B38" w14:paraId="65CF2E1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AEB987C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B45AFE0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79149E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F18CF2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552973" w:rsidRPr="005D6B38" w14:paraId="1D48793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828AB1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B38265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42385B0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1CC7F9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552973" w:rsidRPr="005D6B38" w14:paraId="0A8C640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05FCC6B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631D24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05CCA7A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32D0AD1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552973" w:rsidRPr="005D6B38" w14:paraId="15D73BF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6E64E3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0C54510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9B45AD9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70DF540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D86577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552973" w:rsidRPr="005D6B38" w14:paraId="3A3C26C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D2344B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4D11361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540C8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729062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519CF8D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552973" w:rsidRPr="005D6B38" w14:paraId="4C99789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0A91A0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6258680A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49C3E3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0CBEF8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907000A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552973" w:rsidRPr="005D6B38" w14:paraId="2DFF952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6B332F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13B6CA8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683871C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EE32B9D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4C0D1C3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552973" w:rsidRPr="005D6B38" w14:paraId="3F1C9FB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10A2E6B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3EA3A79F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762560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28C2205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501BF81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552973" w:rsidRPr="005D6B38" w14:paraId="694E1BF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82816E2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4502A90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21C467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C82EE7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7BC2E6E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552973" w:rsidRPr="005D6B38" w14:paraId="26A17A9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4946D3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7D2E8236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C464A79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A403B6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22F2B6B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552973" w:rsidRPr="005D6B38" w14:paraId="69D7445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BE8E114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Xalapa</w:t>
            </w:r>
          </w:p>
          <w:p w14:paraId="500F7729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C5B30E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16F823A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DE3DE63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552973" w:rsidRPr="005D6B38" w14:paraId="3B1D3FD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265CFA5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6DBA11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2BFD963" w14:textId="77777777" w:rsidR="00552973" w:rsidRPr="005D6B38" w:rsidRDefault="00552973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5034FE8" w14:textId="77777777" w:rsidR="00552973" w:rsidRPr="005D6B38" w:rsidRDefault="00552973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07299C4D" w14:textId="77777777" w:rsidR="00552973" w:rsidRDefault="00552973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552973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6C39" w14:textId="77777777" w:rsidR="000662E8" w:rsidRDefault="000662E8" w:rsidP="00961F78">
      <w:pPr>
        <w:spacing w:after="0" w:line="240" w:lineRule="auto"/>
      </w:pPr>
      <w:r>
        <w:separator/>
      </w:r>
    </w:p>
  </w:endnote>
  <w:endnote w:type="continuationSeparator" w:id="0">
    <w:p w14:paraId="0F479CD0" w14:textId="77777777" w:rsidR="000662E8" w:rsidRDefault="000662E8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811702" w:rsidRPr="00EF635E" w:rsidRDefault="00811702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A380" w14:textId="77777777" w:rsidR="000662E8" w:rsidRDefault="000662E8" w:rsidP="00961F78">
      <w:pPr>
        <w:spacing w:after="0" w:line="240" w:lineRule="auto"/>
      </w:pPr>
      <w:r>
        <w:separator/>
      </w:r>
    </w:p>
  </w:footnote>
  <w:footnote w:type="continuationSeparator" w:id="0">
    <w:p w14:paraId="05552B16" w14:textId="77777777" w:rsidR="000662E8" w:rsidRDefault="000662E8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811702" w:rsidRDefault="00811702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953602" w:rsidRDefault="00953602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953602" w:rsidRPr="00133CE9" w:rsidRDefault="00953602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811702" w:rsidRDefault="00811702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811702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811702" w:rsidRPr="00180984" w:rsidRDefault="00811702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811702" w:rsidRPr="00133CE9" w:rsidRDefault="00811702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811702" w:rsidRPr="00133CE9" w:rsidRDefault="00811702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811702" w:rsidRPr="00133CE9" w:rsidRDefault="00811702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811702" w:rsidRPr="00133CE9" w:rsidRDefault="00811702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811702" w:rsidRDefault="00811702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811702" w:rsidRPr="00C56FCB" w:rsidRDefault="00811702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811702" w:rsidRDefault="00811702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662E8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A0F"/>
    <w:rsid w:val="00517E1E"/>
    <w:rsid w:val="005256B1"/>
    <w:rsid w:val="00540E27"/>
    <w:rsid w:val="00545682"/>
    <w:rsid w:val="00545C38"/>
    <w:rsid w:val="00546110"/>
    <w:rsid w:val="00546AFE"/>
    <w:rsid w:val="00552973"/>
    <w:rsid w:val="00552B9A"/>
    <w:rsid w:val="005538C7"/>
    <w:rsid w:val="00556372"/>
    <w:rsid w:val="00557CA0"/>
    <w:rsid w:val="00565B37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5CDC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75B"/>
    <w:rsid w:val="006E777E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92DB8"/>
    <w:rsid w:val="00A94DFD"/>
    <w:rsid w:val="00AA3663"/>
    <w:rsid w:val="00AA4587"/>
    <w:rsid w:val="00AA671F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D74F4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2BB4"/>
    <w:rsid w:val="00D70DE8"/>
    <w:rsid w:val="00D753BE"/>
    <w:rsid w:val="00D764DC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93A9-968E-4912-8908-C8CABDA4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8</cp:revision>
  <cp:lastPrinted>2023-01-12T20:28:00Z</cp:lastPrinted>
  <dcterms:created xsi:type="dcterms:W3CDTF">2023-02-28T20:54:00Z</dcterms:created>
  <dcterms:modified xsi:type="dcterms:W3CDTF">2023-05-08T22:45:00Z</dcterms:modified>
</cp:coreProperties>
</file>